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D36F86" w:rsidRPr="007643ED" w:rsidTr="001F3102">
        <w:trPr>
          <w:trHeight w:val="2837"/>
        </w:trPr>
        <w:tc>
          <w:tcPr>
            <w:tcW w:w="5529" w:type="dxa"/>
          </w:tcPr>
          <w:p w:rsidR="00D36F86" w:rsidRPr="007643ED" w:rsidRDefault="00D36F86" w:rsidP="00620BDE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D36F86" w:rsidRPr="007643ED" w:rsidRDefault="00D36F86" w:rsidP="001F3102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C72DD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ЕЖЕГОДНЫЙ </w:t>
      </w:r>
      <w:r w:rsidR="00D36F86" w:rsidRPr="007643ED">
        <w:rPr>
          <w:rFonts w:cs="Times New Roman"/>
          <w:sz w:val="28"/>
          <w:szCs w:val="28"/>
        </w:rPr>
        <w:t>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C72DD7" w:rsidRPr="00FD0DF1">
        <w:rPr>
          <w:rFonts w:cs="Times New Roman"/>
          <w:sz w:val="56"/>
          <w:szCs w:val="56"/>
        </w:rPr>
        <w:t xml:space="preserve"> 20</w:t>
      </w:r>
      <w:r w:rsidR="00C72DD7">
        <w:rPr>
          <w:rFonts w:cs="Times New Roman"/>
          <w:sz w:val="56"/>
          <w:szCs w:val="56"/>
        </w:rPr>
        <w:t>20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BA4877" w:rsidRDefault="00BA487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A487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в 2020 году </w:t>
      </w:r>
      <w:r w:rsidRPr="00BA4877">
        <w:rPr>
          <w:rFonts w:cs="Times New Roman"/>
          <w:sz w:val="28"/>
          <w:szCs w:val="28"/>
        </w:rPr>
        <w:t xml:space="preserve">проводится в </w:t>
      </w:r>
      <w:r w:rsidR="00FD0DF1">
        <w:rPr>
          <w:rFonts w:cs="Times New Roman"/>
          <w:sz w:val="28"/>
          <w:szCs w:val="28"/>
        </w:rPr>
        <w:t>дистанционном</w:t>
      </w:r>
      <w:r w:rsidRPr="00BA4877">
        <w:rPr>
          <w:rFonts w:cs="Times New Roman"/>
          <w:sz w:val="28"/>
          <w:szCs w:val="28"/>
        </w:rPr>
        <w:t xml:space="preserve"> формате)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7643ED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BA4877" w:rsidRDefault="00BA4877" w:rsidP="00D3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</w:t>
      </w: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фестиваля в 2020 году</w:t>
      </w:r>
    </w:p>
    <w:p w:rsidR="00D36F86" w:rsidRDefault="00BA4877" w:rsidP="00D3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ограничительными требованиями относительно массовых мероприятий ежегодный шоу-фестиваль «Грани творчества» в 2020 году будет проводиться в видео-формате.</w:t>
      </w:r>
    </w:p>
    <w:p w:rsidR="00BA4877" w:rsidRPr="00BA4877" w:rsidRDefault="00BA4877" w:rsidP="00D3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49" w:rsidRPr="00BA4877" w:rsidRDefault="00C72DD7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877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тиваля являются </w:t>
      </w:r>
      <w:proofErr w:type="gramStart"/>
      <w:r w:rsidR="001A26A5" w:rsidRPr="00BA487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A26A5" w:rsidRPr="00BA4877">
        <w:rPr>
          <w:rFonts w:ascii="Times New Roman" w:hAnsi="Times New Roman" w:cs="Times New Roman"/>
          <w:sz w:val="28"/>
          <w:szCs w:val="28"/>
        </w:rPr>
        <w:t xml:space="preserve">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BA4877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творчества среди </w:t>
      </w:r>
      <w:proofErr w:type="gramStart"/>
      <w:r w:rsidR="00140EE8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140EE8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</w:t>
      </w:r>
      <w:proofErr w:type="gramStart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жителей</w:t>
      </w:r>
      <w:proofErr w:type="gramEnd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слоев и возрастных категорий </w:t>
      </w:r>
      <w:proofErr w:type="gramStart"/>
      <w:r w:rsidR="00FB29E7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FB29E7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4742FE" w:rsidRDefault="00BE2D66" w:rsidP="004742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742F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42FE">
        <w:rPr>
          <w:rFonts w:ascii="Times New Roman" w:hAnsi="Times New Roman" w:cs="Times New Roman"/>
          <w:b/>
          <w:sz w:val="28"/>
          <w:szCs w:val="28"/>
        </w:rPr>
        <w:t>6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Ролик должен быть предоставлен для просмотра организаторами фестиваля не позднее </w:t>
      </w:r>
      <w:r w:rsidR="004742FE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4742FE">
        <w:rPr>
          <w:rFonts w:ascii="Times New Roman" w:hAnsi="Times New Roman" w:cs="Times New Roman"/>
          <w:sz w:val="28"/>
          <w:szCs w:val="28"/>
        </w:rPr>
        <w:t>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«сценическая магия»</w:t>
      </w:r>
      <w:r w:rsidR="00A03D8A">
        <w:rPr>
          <w:rFonts w:ascii="Times New Roman" w:hAnsi="Times New Roman" w:cs="Times New Roman"/>
          <w:sz w:val="28"/>
          <w:szCs w:val="28"/>
        </w:rPr>
        <w:t xml:space="preserve"> (фокусы, иллюзии, т.п.</w:t>
      </w:r>
      <w:r w:rsidRPr="00727F34">
        <w:rPr>
          <w:rFonts w:ascii="Times New Roman" w:hAnsi="Times New Roman" w:cs="Times New Roman"/>
          <w:sz w:val="28"/>
          <w:szCs w:val="28"/>
        </w:rPr>
        <w:t>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A627C" w:rsidRPr="0027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короткометражный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>Год памяти и славы</w:t>
      </w:r>
      <w:r w:rsidR="00620BDE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56504" w:rsidRDefault="000A02FD" w:rsidP="004742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>85-летие Германа Титова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Pr="00727F3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5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5450">
        <w:rPr>
          <w:rFonts w:ascii="Times New Roman" w:hAnsi="Times New Roman" w:cs="Times New Roman"/>
          <w:sz w:val="28"/>
          <w:szCs w:val="28"/>
          <w:u w:val="single"/>
        </w:rPr>
        <w:t>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2FE" w:rsidRPr="004742FE" w:rsidRDefault="004742FE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42FE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фильма – </w:t>
      </w:r>
      <w:r w:rsidRPr="004742FE">
        <w:rPr>
          <w:rFonts w:ascii="Times New Roman" w:hAnsi="Times New Roman" w:cs="Times New Roman"/>
          <w:b/>
          <w:sz w:val="28"/>
          <w:szCs w:val="28"/>
        </w:rPr>
        <w:t>до 8 мин</w:t>
      </w:r>
      <w:r w:rsidRPr="004742FE"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BA4877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C72DD7" w:rsidRPr="00BA487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260" w:rsidRDefault="00275260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прочие номинации и жанры на выбор </w:t>
      </w:r>
      <w:r w:rsidR="00275260">
        <w:rPr>
          <w:rFonts w:ascii="Times New Roman" w:hAnsi="Times New Roman" w:cs="Times New Roman"/>
          <w:b/>
          <w:sz w:val="28"/>
          <w:szCs w:val="28"/>
          <w:u w:val="single"/>
        </w:rPr>
        <w:t>участника.</w:t>
      </w:r>
    </w:p>
    <w:p w:rsidR="00A03D8A" w:rsidRDefault="00A03D8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предлагаемых организаторами номинациях работы будут оцениваться комиссией жюри, состоящей из специалистов и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FD0DF1" w:rsidRDefault="003A3984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2020</w:t>
      </w:r>
      <w:r w:rsidR="003F1B41"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>в 1</w:t>
      </w:r>
      <w:r w:rsidR="00404397">
        <w:rPr>
          <w:rFonts w:ascii="Times New Roman" w:hAnsi="Times New Roman" w:cs="Times New Roman"/>
          <w:sz w:val="28"/>
          <w:szCs w:val="28"/>
        </w:rPr>
        <w:t>6</w:t>
      </w:r>
      <w:r w:rsidR="0075070E">
        <w:rPr>
          <w:rFonts w:ascii="Times New Roman" w:hAnsi="Times New Roman" w:cs="Times New Roman"/>
          <w:sz w:val="28"/>
          <w:szCs w:val="28"/>
        </w:rPr>
        <w:t xml:space="preserve">:00 </w:t>
      </w:r>
      <w:r w:rsidR="003F1B41" w:rsidRPr="00727F34">
        <w:rPr>
          <w:rFonts w:ascii="Times New Roman" w:hAnsi="Times New Roman" w:cs="Times New Roman"/>
          <w:sz w:val="28"/>
          <w:szCs w:val="28"/>
        </w:rPr>
        <w:t>в ки</w:t>
      </w:r>
      <w:r>
        <w:rPr>
          <w:rFonts w:ascii="Times New Roman" w:hAnsi="Times New Roman" w:cs="Times New Roman"/>
          <w:sz w:val="28"/>
          <w:szCs w:val="28"/>
        </w:rPr>
        <w:t xml:space="preserve">ноконцертном зале ДК "Кристалл" состоится объявление победителей конкурсных программ и вручение наград. В этот же день вся информация будет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dkkristall</w:t>
      </w:r>
      <w:proofErr w:type="spellEnd"/>
      <w:r w:rsidRPr="003A39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F86" w:rsidRPr="00727F34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будет вручена сувенирная продукци</w:t>
      </w:r>
      <w:r w:rsidR="003A3984">
        <w:rPr>
          <w:rFonts w:ascii="Times New Roman" w:hAnsi="Times New Roman" w:cs="Times New Roman"/>
          <w:sz w:val="28"/>
          <w:szCs w:val="28"/>
        </w:rPr>
        <w:t>я, победителям призы и награды.</w:t>
      </w:r>
    </w:p>
    <w:p w:rsidR="00275260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468B" w:rsidRPr="008C468B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</w:p>
    <w:p w:rsidR="008C468B" w:rsidRPr="00056504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0E" w:rsidRPr="003D50F6" w:rsidRDefault="00E27A2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468B" w:rsidRPr="0075070E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70E" w:rsidRPr="003D50F6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Князев Сергей Михайлович.</w:t>
      </w:r>
    </w:p>
    <w:p w:rsidR="008C468B" w:rsidRPr="003D50F6" w:rsidRDefault="008C468B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3D50F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50F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813D5" w:rsidRPr="007643ED">
        <w:rPr>
          <w:rFonts w:eastAsia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номинации.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Фамилия, имя, отчество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3. Возраст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номера, необходимое техническое оснащение.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Pr="007643ED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3A3984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>8</w:t>
      </w:r>
      <w:r w:rsidR="0027576F"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  <w:r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Контактные данные (телефон, электронная почта)</w:t>
      </w:r>
      <w:r w:rsidR="00231CC2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_________________________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551066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56504"/>
    <w:rsid w:val="000813D5"/>
    <w:rsid w:val="000A02FD"/>
    <w:rsid w:val="000A4835"/>
    <w:rsid w:val="000C700F"/>
    <w:rsid w:val="000E5BD5"/>
    <w:rsid w:val="00130DC3"/>
    <w:rsid w:val="00140EE8"/>
    <w:rsid w:val="0014629E"/>
    <w:rsid w:val="00154207"/>
    <w:rsid w:val="001829CA"/>
    <w:rsid w:val="001A26A5"/>
    <w:rsid w:val="001C6CAE"/>
    <w:rsid w:val="001E7422"/>
    <w:rsid w:val="00221B74"/>
    <w:rsid w:val="00231CC2"/>
    <w:rsid w:val="00275260"/>
    <w:rsid w:val="0027576F"/>
    <w:rsid w:val="002A627C"/>
    <w:rsid w:val="00384091"/>
    <w:rsid w:val="003A3984"/>
    <w:rsid w:val="003D50F6"/>
    <w:rsid w:val="003E087D"/>
    <w:rsid w:val="003F1B41"/>
    <w:rsid w:val="00401C27"/>
    <w:rsid w:val="00404397"/>
    <w:rsid w:val="004370BF"/>
    <w:rsid w:val="004515B9"/>
    <w:rsid w:val="004742FE"/>
    <w:rsid w:val="004D3482"/>
    <w:rsid w:val="00511AF7"/>
    <w:rsid w:val="005422C9"/>
    <w:rsid w:val="00551066"/>
    <w:rsid w:val="00584F8E"/>
    <w:rsid w:val="00597435"/>
    <w:rsid w:val="005C22E0"/>
    <w:rsid w:val="00620BDE"/>
    <w:rsid w:val="00624ACA"/>
    <w:rsid w:val="0069739A"/>
    <w:rsid w:val="006B764F"/>
    <w:rsid w:val="00727F34"/>
    <w:rsid w:val="0075070E"/>
    <w:rsid w:val="007643ED"/>
    <w:rsid w:val="00824412"/>
    <w:rsid w:val="00897CE2"/>
    <w:rsid w:val="008C468B"/>
    <w:rsid w:val="008F6677"/>
    <w:rsid w:val="00906460"/>
    <w:rsid w:val="00943373"/>
    <w:rsid w:val="009627DA"/>
    <w:rsid w:val="00967222"/>
    <w:rsid w:val="009D0103"/>
    <w:rsid w:val="00A03D8A"/>
    <w:rsid w:val="00A54062"/>
    <w:rsid w:val="00A56710"/>
    <w:rsid w:val="00A73F24"/>
    <w:rsid w:val="00A75E75"/>
    <w:rsid w:val="00A82349"/>
    <w:rsid w:val="00B466DB"/>
    <w:rsid w:val="00B620D4"/>
    <w:rsid w:val="00BA4877"/>
    <w:rsid w:val="00BD5ECD"/>
    <w:rsid w:val="00BE2D66"/>
    <w:rsid w:val="00BF1058"/>
    <w:rsid w:val="00C20B8F"/>
    <w:rsid w:val="00C27354"/>
    <w:rsid w:val="00C72DD7"/>
    <w:rsid w:val="00C900BA"/>
    <w:rsid w:val="00CD3220"/>
    <w:rsid w:val="00D36F86"/>
    <w:rsid w:val="00D4600F"/>
    <w:rsid w:val="00DC51D2"/>
    <w:rsid w:val="00DC5450"/>
    <w:rsid w:val="00E05BEE"/>
    <w:rsid w:val="00E14ED7"/>
    <w:rsid w:val="00E27A2E"/>
    <w:rsid w:val="00E410D5"/>
    <w:rsid w:val="00E414C3"/>
    <w:rsid w:val="00EA31DA"/>
    <w:rsid w:val="00EC189C"/>
    <w:rsid w:val="00EC73CD"/>
    <w:rsid w:val="00EF196A"/>
    <w:rsid w:val="00F31F74"/>
    <w:rsid w:val="00F412D0"/>
    <w:rsid w:val="00F95DF1"/>
    <w:rsid w:val="00FB29E7"/>
    <w:rsid w:val="00FD0DF1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  <w:style w:type="character" w:styleId="a5">
    <w:name w:val="Hyperlink"/>
    <w:basedOn w:val="a0"/>
    <w:uiPriority w:val="99"/>
    <w:unhideWhenUsed/>
    <w:rsid w:val="008C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azefff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63</cp:revision>
  <cp:lastPrinted>2019-10-17T06:52:00Z</cp:lastPrinted>
  <dcterms:created xsi:type="dcterms:W3CDTF">2015-10-14T10:31:00Z</dcterms:created>
  <dcterms:modified xsi:type="dcterms:W3CDTF">2020-11-17T04:25:00Z</dcterms:modified>
</cp:coreProperties>
</file>